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9E73B" w14:textId="0623570F" w:rsidR="00E04194" w:rsidRPr="00E50D3A" w:rsidRDefault="00E04194" w:rsidP="00E50D3A">
      <w:pPr>
        <w:spacing w:after="0" w:line="240" w:lineRule="auto"/>
        <w:jc w:val="center"/>
        <w:rPr>
          <w:rFonts w:cstheme="minorHAnsi"/>
          <w:color w:val="FF9300"/>
          <w:sz w:val="23"/>
          <w:szCs w:val="23"/>
        </w:rPr>
      </w:pPr>
      <w:r w:rsidRPr="00E50D3A">
        <w:rPr>
          <w:rFonts w:cstheme="minorHAnsi"/>
          <w:noProof/>
          <w:color w:val="FF9300"/>
          <w:sz w:val="23"/>
          <w:szCs w:val="23"/>
        </w:rPr>
        <w:drawing>
          <wp:inline distT="0" distB="0" distL="0" distR="0" wp14:anchorId="14CF9D70" wp14:editId="1068729A">
            <wp:extent cx="1462171" cy="778934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050" cy="80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7B810" w14:textId="1A3A63D2" w:rsidR="00E50D3A" w:rsidRDefault="00E50D3A" w:rsidP="003B46F8">
      <w:pPr>
        <w:pStyle w:val="ListNumber2"/>
        <w:numPr>
          <w:ilvl w:val="0"/>
          <w:numId w:val="0"/>
        </w:numPr>
        <w:spacing w:before="0" w:after="0" w:line="240" w:lineRule="auto"/>
        <w:jc w:val="center"/>
        <w:rPr>
          <w:rFonts w:ascii="Calibri" w:hAnsi="Calibri" w:cs="Calibri"/>
          <w:b/>
          <w:color w:val="FF9300"/>
          <w:sz w:val="32"/>
          <w:szCs w:val="32"/>
        </w:rPr>
      </w:pPr>
      <w:r w:rsidRPr="00E50D3A">
        <w:rPr>
          <w:rFonts w:ascii="Calibri" w:hAnsi="Calibri" w:cs="Calibri"/>
          <w:b/>
          <w:color w:val="FF9300"/>
          <w:sz w:val="32"/>
          <w:szCs w:val="32"/>
        </w:rPr>
        <w:t>2022 – IMPORTANT DATES</w:t>
      </w:r>
      <w:r w:rsidR="00B4597A">
        <w:rPr>
          <w:rFonts w:ascii="Calibri" w:hAnsi="Calibri" w:cs="Calibri"/>
          <w:b/>
          <w:color w:val="FF9300"/>
          <w:sz w:val="32"/>
          <w:szCs w:val="32"/>
        </w:rPr>
        <w:t xml:space="preserve"> </w:t>
      </w:r>
    </w:p>
    <w:p w14:paraId="03614C65" w14:textId="77777777" w:rsidR="003B46F8" w:rsidRPr="00143DCD" w:rsidRDefault="003B46F8" w:rsidP="003B46F8">
      <w:pPr>
        <w:pStyle w:val="ListNumber2"/>
        <w:numPr>
          <w:ilvl w:val="0"/>
          <w:numId w:val="0"/>
        </w:numPr>
        <w:spacing w:before="0" w:after="0" w:line="240" w:lineRule="auto"/>
        <w:jc w:val="center"/>
        <w:rPr>
          <w:rFonts w:ascii="Calibri" w:hAnsi="Calibri" w:cs="Calibri"/>
          <w:b/>
          <w:color w:val="FF9300"/>
          <w:sz w:val="10"/>
          <w:szCs w:val="10"/>
        </w:rPr>
      </w:pPr>
    </w:p>
    <w:tbl>
      <w:tblPr>
        <w:tblStyle w:val="TableGrid"/>
        <w:tblW w:w="10890" w:type="dxa"/>
        <w:tblInd w:w="-185" w:type="dxa"/>
        <w:tblLook w:val="04A0" w:firstRow="1" w:lastRow="0" w:firstColumn="1" w:lastColumn="0" w:noHBand="0" w:noVBand="1"/>
      </w:tblPr>
      <w:tblGrid>
        <w:gridCol w:w="2880"/>
        <w:gridCol w:w="1306"/>
        <w:gridCol w:w="6704"/>
      </w:tblGrid>
      <w:tr w:rsidR="003B46F8" w14:paraId="155A1EA5" w14:textId="77777777" w:rsidTr="009D24C3">
        <w:trPr>
          <w:trHeight w:val="440"/>
        </w:trPr>
        <w:tc>
          <w:tcPr>
            <w:tcW w:w="2880" w:type="dxa"/>
          </w:tcPr>
          <w:p w14:paraId="19723F92" w14:textId="2B0B94A1" w:rsidR="00E50D3A" w:rsidRPr="00404EF4" w:rsidRDefault="00E50D3A" w:rsidP="003B46F8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/>
                <w:color w:val="FF9300"/>
                <w:sz w:val="28"/>
                <w:szCs w:val="28"/>
              </w:rPr>
            </w:pPr>
            <w:r w:rsidRPr="00404EF4">
              <w:rPr>
                <w:rFonts w:ascii="Calibri" w:hAnsi="Calibri" w:cs="Calibri"/>
                <w:b/>
                <w:color w:val="FF9300"/>
                <w:sz w:val="28"/>
                <w:szCs w:val="28"/>
              </w:rPr>
              <w:t>Date</w:t>
            </w:r>
          </w:p>
        </w:tc>
        <w:tc>
          <w:tcPr>
            <w:tcW w:w="1306" w:type="dxa"/>
          </w:tcPr>
          <w:p w14:paraId="4EFD7D0F" w14:textId="1BC572A7" w:rsidR="00F40ED3" w:rsidRPr="00404EF4" w:rsidRDefault="00E50D3A" w:rsidP="003B46F8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/>
                <w:color w:val="FF9300"/>
                <w:sz w:val="28"/>
                <w:szCs w:val="28"/>
              </w:rPr>
            </w:pPr>
            <w:r w:rsidRPr="00404EF4">
              <w:rPr>
                <w:rFonts w:ascii="Calibri" w:hAnsi="Calibri" w:cs="Calibri"/>
                <w:b/>
                <w:color w:val="FF9300"/>
                <w:sz w:val="28"/>
                <w:szCs w:val="28"/>
              </w:rPr>
              <w:t>Time</w:t>
            </w:r>
            <w:r w:rsidR="00F40ED3">
              <w:rPr>
                <w:rFonts w:ascii="Calibri" w:hAnsi="Calibri" w:cs="Calibri"/>
                <w:b/>
                <w:color w:val="FF9300"/>
                <w:sz w:val="28"/>
                <w:szCs w:val="28"/>
              </w:rPr>
              <w:t xml:space="preserve"> </w:t>
            </w:r>
          </w:p>
        </w:tc>
        <w:tc>
          <w:tcPr>
            <w:tcW w:w="6704" w:type="dxa"/>
          </w:tcPr>
          <w:p w14:paraId="0C5AE043" w14:textId="74B459FF" w:rsidR="00E50D3A" w:rsidRPr="00404EF4" w:rsidRDefault="00E50D3A" w:rsidP="003B46F8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/>
                <w:color w:val="FF9300"/>
                <w:sz w:val="28"/>
                <w:szCs w:val="28"/>
              </w:rPr>
            </w:pPr>
            <w:r w:rsidRPr="00404EF4">
              <w:rPr>
                <w:rFonts w:ascii="Calibri" w:hAnsi="Calibri" w:cs="Calibri"/>
                <w:b/>
                <w:color w:val="FF9300"/>
                <w:sz w:val="28"/>
                <w:szCs w:val="28"/>
              </w:rPr>
              <w:t>Event/Milestone</w:t>
            </w:r>
          </w:p>
        </w:tc>
      </w:tr>
      <w:tr w:rsidR="003B46F8" w14:paraId="4D53035B" w14:textId="77777777" w:rsidTr="009D24C3">
        <w:tc>
          <w:tcPr>
            <w:tcW w:w="2880" w:type="dxa"/>
          </w:tcPr>
          <w:p w14:paraId="3D564B2D" w14:textId="26320A98" w:rsidR="00E50D3A" w:rsidRDefault="00E50D3A" w:rsidP="003B46F8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Monday, March 21</w:t>
            </w:r>
          </w:p>
        </w:tc>
        <w:tc>
          <w:tcPr>
            <w:tcW w:w="1306" w:type="dxa"/>
          </w:tcPr>
          <w:p w14:paraId="328ECFC5" w14:textId="657C6DD2" w:rsidR="00E50D3A" w:rsidRDefault="00E50D3A" w:rsidP="003B46F8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9 am</w:t>
            </w:r>
          </w:p>
        </w:tc>
        <w:tc>
          <w:tcPr>
            <w:tcW w:w="6704" w:type="dxa"/>
          </w:tcPr>
          <w:p w14:paraId="71D7853A" w14:textId="77777777" w:rsidR="00E50D3A" w:rsidRDefault="00E50D3A" w:rsidP="003B46F8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115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Applications &amp; Nominations Open</w:t>
            </w:r>
          </w:p>
          <w:p w14:paraId="4121EB77" w14:textId="545FBD3E" w:rsidR="00136C33" w:rsidRDefault="00E50D3A" w:rsidP="003B46F8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115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(</w:t>
            </w:r>
            <w:proofErr w:type="gramStart"/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everyone</w:t>
            </w:r>
            <w:proofErr w:type="gramEnd"/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 xml:space="preserve"> and anyone is welcome to nominate a </w:t>
            </w:r>
            <w:r w:rsidR="00136C33"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startup; nominated startups are waived application fee)</w:t>
            </w:r>
          </w:p>
        </w:tc>
      </w:tr>
      <w:tr w:rsidR="00143DCD" w14:paraId="76A82D5B" w14:textId="77777777" w:rsidTr="009D24C3">
        <w:tc>
          <w:tcPr>
            <w:tcW w:w="2880" w:type="dxa"/>
          </w:tcPr>
          <w:p w14:paraId="48952D33" w14:textId="41FE812C" w:rsidR="00143DCD" w:rsidRDefault="009D24C3" w:rsidP="003B46F8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Monday, April 4</w:t>
            </w:r>
          </w:p>
        </w:tc>
        <w:tc>
          <w:tcPr>
            <w:tcW w:w="1306" w:type="dxa"/>
          </w:tcPr>
          <w:p w14:paraId="1DF3EAC6" w14:textId="4BFAB069" w:rsidR="00143DCD" w:rsidRDefault="00143DCD" w:rsidP="003B46F8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12-12:</w:t>
            </w:r>
            <w:r w:rsidR="009D24C3"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0pm</w:t>
            </w:r>
          </w:p>
        </w:tc>
        <w:tc>
          <w:tcPr>
            <w:tcW w:w="6704" w:type="dxa"/>
          </w:tcPr>
          <w:p w14:paraId="31828153" w14:textId="79B51E15" w:rsidR="00143DCD" w:rsidRDefault="00143DCD" w:rsidP="003B46F8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115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The Eddies 2022 – Open Information Session - zoom</w:t>
            </w:r>
          </w:p>
        </w:tc>
      </w:tr>
      <w:tr w:rsidR="00143DCD" w14:paraId="0743D607" w14:textId="77777777" w:rsidTr="009D24C3">
        <w:tc>
          <w:tcPr>
            <w:tcW w:w="2880" w:type="dxa"/>
          </w:tcPr>
          <w:p w14:paraId="1DF487EB" w14:textId="283C2858" w:rsidR="00143DCD" w:rsidRDefault="009D24C3" w:rsidP="003B46F8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Monday, April 11</w:t>
            </w:r>
          </w:p>
        </w:tc>
        <w:tc>
          <w:tcPr>
            <w:tcW w:w="1306" w:type="dxa"/>
          </w:tcPr>
          <w:p w14:paraId="490EFEEA" w14:textId="3F48BCC7" w:rsidR="00143DCD" w:rsidRDefault="009D24C3" w:rsidP="003B46F8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5-5:30p</w:t>
            </w:r>
            <w:r w:rsidR="00143DCD"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m</w:t>
            </w:r>
          </w:p>
        </w:tc>
        <w:tc>
          <w:tcPr>
            <w:tcW w:w="6704" w:type="dxa"/>
          </w:tcPr>
          <w:p w14:paraId="5F5627DB" w14:textId="209A22FA" w:rsidR="00143DCD" w:rsidRDefault="00143DCD" w:rsidP="003B46F8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115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The Eddies 2022 – Open Information Session – zoom</w:t>
            </w:r>
          </w:p>
        </w:tc>
      </w:tr>
      <w:tr w:rsidR="00143DCD" w14:paraId="5205560D" w14:textId="77777777" w:rsidTr="009D24C3">
        <w:tc>
          <w:tcPr>
            <w:tcW w:w="2880" w:type="dxa"/>
          </w:tcPr>
          <w:p w14:paraId="59CB2113" w14:textId="7A8256A8" w:rsidR="00143DCD" w:rsidRDefault="009D24C3" w:rsidP="003B46F8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 xml:space="preserve">Tuesday, </w:t>
            </w:r>
            <w:r w:rsidR="00143DCD"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 xml:space="preserve"> April</w:t>
            </w:r>
            <w:proofErr w:type="gramEnd"/>
            <w:r w:rsidR="00143DCD"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 xml:space="preserve"> 1</w:t>
            </w: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9</w:t>
            </w:r>
          </w:p>
        </w:tc>
        <w:tc>
          <w:tcPr>
            <w:tcW w:w="1306" w:type="dxa"/>
          </w:tcPr>
          <w:p w14:paraId="60C0AAF2" w14:textId="0239838F" w:rsidR="00143DCD" w:rsidRDefault="009D24C3" w:rsidP="003B46F8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9-9:30a</w:t>
            </w:r>
            <w:r w:rsidR="00143DCD"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m</w:t>
            </w:r>
          </w:p>
        </w:tc>
        <w:tc>
          <w:tcPr>
            <w:tcW w:w="6704" w:type="dxa"/>
          </w:tcPr>
          <w:p w14:paraId="5A6AE5F9" w14:textId="7721B72A" w:rsidR="00143DCD" w:rsidRDefault="00143DCD" w:rsidP="003B46F8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115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 xml:space="preserve">The Eddies 2022 – Open Information </w:t>
            </w:r>
            <w:proofErr w:type="gramStart"/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Session  -</w:t>
            </w:r>
            <w:proofErr w:type="gramEnd"/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 xml:space="preserve"> zoom</w:t>
            </w:r>
          </w:p>
        </w:tc>
      </w:tr>
      <w:tr w:rsidR="003B46F8" w14:paraId="6D3A274A" w14:textId="77777777" w:rsidTr="009D24C3">
        <w:tc>
          <w:tcPr>
            <w:tcW w:w="2880" w:type="dxa"/>
          </w:tcPr>
          <w:p w14:paraId="50592AC0" w14:textId="69C689DC" w:rsidR="00E50D3A" w:rsidRDefault="00A77251" w:rsidP="003B46F8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Thursday, April 7</w:t>
            </w:r>
          </w:p>
        </w:tc>
        <w:tc>
          <w:tcPr>
            <w:tcW w:w="1306" w:type="dxa"/>
          </w:tcPr>
          <w:p w14:paraId="07C9DA8D" w14:textId="0DB48AF2" w:rsidR="00E50D3A" w:rsidRDefault="008E6AC5" w:rsidP="003B46F8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5 – 7 pm</w:t>
            </w:r>
          </w:p>
        </w:tc>
        <w:tc>
          <w:tcPr>
            <w:tcW w:w="6704" w:type="dxa"/>
          </w:tcPr>
          <w:p w14:paraId="02CC287E" w14:textId="427AAEA4" w:rsidR="00E50D3A" w:rsidRDefault="008E6AC5" w:rsidP="003B46F8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115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 xml:space="preserve">Mentor </w:t>
            </w:r>
            <w:proofErr w:type="gramStart"/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Networking,  and</w:t>
            </w:r>
            <w:proofErr w:type="gramEnd"/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 xml:space="preserve"> Information Session for 2022 Season (over informal dinner – in person, see address below)</w:t>
            </w:r>
          </w:p>
        </w:tc>
      </w:tr>
      <w:tr w:rsidR="003B46F8" w14:paraId="2A2FE60C" w14:textId="77777777" w:rsidTr="009D24C3">
        <w:tc>
          <w:tcPr>
            <w:tcW w:w="2880" w:type="dxa"/>
          </w:tcPr>
          <w:p w14:paraId="6B022098" w14:textId="10586E11" w:rsidR="00E50D3A" w:rsidRDefault="00F40ED3" w:rsidP="003B46F8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Tuesday, April 26</w:t>
            </w:r>
          </w:p>
        </w:tc>
        <w:tc>
          <w:tcPr>
            <w:tcW w:w="1306" w:type="dxa"/>
          </w:tcPr>
          <w:p w14:paraId="4BA9488D" w14:textId="664715B8" w:rsidR="00E50D3A" w:rsidRDefault="00F40ED3" w:rsidP="003B46F8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5 pm</w:t>
            </w:r>
          </w:p>
        </w:tc>
        <w:tc>
          <w:tcPr>
            <w:tcW w:w="6704" w:type="dxa"/>
          </w:tcPr>
          <w:p w14:paraId="16C1F710" w14:textId="2C7CF719" w:rsidR="00F40ED3" w:rsidRDefault="00F40ED3" w:rsidP="003B46F8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115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Deadline for Nominations</w:t>
            </w:r>
          </w:p>
        </w:tc>
      </w:tr>
      <w:tr w:rsidR="00143DCD" w14:paraId="1D8F98DE" w14:textId="77777777" w:rsidTr="009D24C3">
        <w:tc>
          <w:tcPr>
            <w:tcW w:w="2880" w:type="dxa"/>
          </w:tcPr>
          <w:p w14:paraId="3C5E665E" w14:textId="382BED10" w:rsidR="00143DCD" w:rsidRDefault="00143DCD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Thursday, April 28</w:t>
            </w:r>
          </w:p>
        </w:tc>
        <w:tc>
          <w:tcPr>
            <w:tcW w:w="1306" w:type="dxa"/>
          </w:tcPr>
          <w:p w14:paraId="0C89E723" w14:textId="66D67865" w:rsidR="00143DCD" w:rsidRDefault="00143DCD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5-7 pm</w:t>
            </w:r>
          </w:p>
        </w:tc>
        <w:tc>
          <w:tcPr>
            <w:tcW w:w="6704" w:type="dxa"/>
          </w:tcPr>
          <w:p w14:paraId="2174EC07" w14:textId="30CE21AF" w:rsidR="00143DCD" w:rsidRDefault="00143DCD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115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Judges Networking and Information Session for 2022 Season (over informal dinner – in person</w:t>
            </w:r>
            <w:r w:rsidR="009D24C3"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)</w:t>
            </w:r>
          </w:p>
        </w:tc>
      </w:tr>
      <w:tr w:rsidR="00143DCD" w14:paraId="75D2B5EA" w14:textId="77777777" w:rsidTr="009D24C3">
        <w:tc>
          <w:tcPr>
            <w:tcW w:w="2880" w:type="dxa"/>
          </w:tcPr>
          <w:p w14:paraId="76BD7508" w14:textId="540D9A87" w:rsidR="00143DCD" w:rsidRDefault="00143DCD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Friday, April 29</w:t>
            </w:r>
          </w:p>
        </w:tc>
        <w:tc>
          <w:tcPr>
            <w:tcW w:w="1306" w:type="dxa"/>
          </w:tcPr>
          <w:p w14:paraId="5D3FB767" w14:textId="3ACA0C13" w:rsidR="00143DCD" w:rsidRDefault="00143DCD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5 pm</w:t>
            </w:r>
          </w:p>
        </w:tc>
        <w:tc>
          <w:tcPr>
            <w:tcW w:w="6704" w:type="dxa"/>
          </w:tcPr>
          <w:p w14:paraId="706BE23A" w14:textId="743E0B67" w:rsidR="00143DCD" w:rsidRDefault="00143DCD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115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Deadline for Applications</w:t>
            </w:r>
          </w:p>
        </w:tc>
      </w:tr>
      <w:tr w:rsidR="00143DCD" w14:paraId="77FE4911" w14:textId="77777777" w:rsidTr="009D24C3">
        <w:tc>
          <w:tcPr>
            <w:tcW w:w="2880" w:type="dxa"/>
          </w:tcPr>
          <w:p w14:paraId="0EE28441" w14:textId="0060A141" w:rsidR="00143DCD" w:rsidRDefault="00143DCD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Wednesday, May 4 -Wednesday, May 18</w:t>
            </w:r>
          </w:p>
        </w:tc>
        <w:tc>
          <w:tcPr>
            <w:tcW w:w="1306" w:type="dxa"/>
          </w:tcPr>
          <w:p w14:paraId="22F8750D" w14:textId="32C50BE8" w:rsidR="00143DCD" w:rsidRDefault="00143DCD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 xml:space="preserve"> n/a</w:t>
            </w:r>
          </w:p>
        </w:tc>
        <w:tc>
          <w:tcPr>
            <w:tcW w:w="6704" w:type="dxa"/>
          </w:tcPr>
          <w:p w14:paraId="3874E83D" w14:textId="720223E8" w:rsidR="00143DCD" w:rsidRDefault="00143DCD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115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 xml:space="preserve">Round 1 Judging – remotely &amp; individually, to be completed over a 2-week period </w:t>
            </w:r>
          </w:p>
        </w:tc>
      </w:tr>
      <w:tr w:rsidR="00143DCD" w14:paraId="1AC7CC27" w14:textId="77777777" w:rsidTr="009D24C3">
        <w:tc>
          <w:tcPr>
            <w:tcW w:w="2880" w:type="dxa"/>
          </w:tcPr>
          <w:p w14:paraId="71461A5E" w14:textId="70719890" w:rsidR="00143DCD" w:rsidRDefault="00143DCD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Wednesday, May 18</w:t>
            </w:r>
          </w:p>
        </w:tc>
        <w:tc>
          <w:tcPr>
            <w:tcW w:w="1306" w:type="dxa"/>
          </w:tcPr>
          <w:p w14:paraId="296E7878" w14:textId="4EBF83E9" w:rsidR="00143DCD" w:rsidRDefault="00143DCD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 xml:space="preserve">5 pm </w:t>
            </w:r>
          </w:p>
        </w:tc>
        <w:tc>
          <w:tcPr>
            <w:tcW w:w="6704" w:type="dxa"/>
          </w:tcPr>
          <w:p w14:paraId="4D1E3443" w14:textId="0F8DE452" w:rsidR="00143DCD" w:rsidRDefault="00143DCD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115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Assessment Sheets &amp; Scores Due via email or google drive</w:t>
            </w:r>
          </w:p>
        </w:tc>
      </w:tr>
      <w:tr w:rsidR="00143DCD" w14:paraId="51F286D3" w14:textId="77777777" w:rsidTr="009D24C3">
        <w:tc>
          <w:tcPr>
            <w:tcW w:w="2880" w:type="dxa"/>
          </w:tcPr>
          <w:p w14:paraId="10E08643" w14:textId="298D895D" w:rsidR="00143DCD" w:rsidRDefault="00143DCD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Thursday, June 9</w:t>
            </w:r>
          </w:p>
        </w:tc>
        <w:tc>
          <w:tcPr>
            <w:tcW w:w="1306" w:type="dxa"/>
          </w:tcPr>
          <w:p w14:paraId="108B60F4" w14:textId="4F11B040" w:rsidR="00143DCD" w:rsidRDefault="00143DCD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4 – 6 pm</w:t>
            </w:r>
          </w:p>
        </w:tc>
        <w:tc>
          <w:tcPr>
            <w:tcW w:w="6704" w:type="dxa"/>
          </w:tcPr>
          <w:p w14:paraId="27306398" w14:textId="77777777" w:rsidR="009D24C3" w:rsidRDefault="00143DCD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115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Finalists Networking and 1</w:t>
            </w:r>
            <w:r w:rsidRPr="0006188D">
              <w:rPr>
                <w:rFonts w:ascii="Calibri" w:hAnsi="Calibri" w:cs="Calibri"/>
                <w:bCs/>
                <w:color w:val="002060"/>
                <w:sz w:val="28"/>
                <w:szCs w:val="28"/>
                <w:vertAlign w:val="superscript"/>
              </w:rPr>
              <w:t>st</w:t>
            </w: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 xml:space="preserve"> Guidance Session</w:t>
            </w:r>
          </w:p>
          <w:p w14:paraId="73B0AB16" w14:textId="6EEF1069" w:rsidR="009D24C3" w:rsidRDefault="009D24C3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115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Mentors-Finalist Networking Session</w:t>
            </w: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(intake questionnaires will be administered)</w:t>
            </w: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 xml:space="preserve"> </w:t>
            </w:r>
          </w:p>
          <w:p w14:paraId="4E133559" w14:textId="4B41505F" w:rsidR="00143DCD" w:rsidRDefault="009D24C3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115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 xml:space="preserve">In person - Light </w:t>
            </w:r>
            <w:r w:rsidR="00143DCD"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dinner</w:t>
            </w: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 xml:space="preserve"> will be served</w:t>
            </w:r>
            <w:r w:rsidR="00143DCD"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 xml:space="preserve"> </w:t>
            </w:r>
          </w:p>
        </w:tc>
      </w:tr>
      <w:tr w:rsidR="00143DCD" w14:paraId="45BE90FF" w14:textId="77777777" w:rsidTr="009D24C3">
        <w:tc>
          <w:tcPr>
            <w:tcW w:w="2880" w:type="dxa"/>
          </w:tcPr>
          <w:p w14:paraId="69DE8955" w14:textId="62D93F80" w:rsidR="00143DCD" w:rsidRDefault="00143DCD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Thursday, October 6</w:t>
            </w:r>
          </w:p>
        </w:tc>
        <w:tc>
          <w:tcPr>
            <w:tcW w:w="1306" w:type="dxa"/>
          </w:tcPr>
          <w:p w14:paraId="19477293" w14:textId="1DD3E5E3" w:rsidR="00143DCD" w:rsidRDefault="00143DCD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5-8 pm</w:t>
            </w:r>
          </w:p>
        </w:tc>
        <w:tc>
          <w:tcPr>
            <w:tcW w:w="6704" w:type="dxa"/>
          </w:tcPr>
          <w:p w14:paraId="77961952" w14:textId="77777777" w:rsidR="00143DCD" w:rsidRDefault="00143DCD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115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2022 Eddies Showcase</w:t>
            </w:r>
          </w:p>
          <w:p w14:paraId="441277C4" w14:textId="77777777" w:rsidR="00143DCD" w:rsidRDefault="00143DCD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115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 xml:space="preserve">Round 2 Judging takes place that night; optional Judges meeting to follow the Showcase (8-9 pm) </w:t>
            </w:r>
          </w:p>
          <w:p w14:paraId="65032C12" w14:textId="01D0D89C" w:rsidR="00143DCD" w:rsidRDefault="00143DCD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115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Assessment Sheets &amp; Scores due upon departure</w:t>
            </w:r>
          </w:p>
        </w:tc>
      </w:tr>
      <w:tr w:rsidR="00B766BB" w14:paraId="06DA4B95" w14:textId="77777777" w:rsidTr="009D24C3">
        <w:tc>
          <w:tcPr>
            <w:tcW w:w="2880" w:type="dxa"/>
          </w:tcPr>
          <w:p w14:paraId="483078B5" w14:textId="5E030F6F" w:rsidR="00B766BB" w:rsidRDefault="00B766BB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Thursday, November 3</w:t>
            </w:r>
          </w:p>
        </w:tc>
        <w:tc>
          <w:tcPr>
            <w:tcW w:w="1306" w:type="dxa"/>
          </w:tcPr>
          <w:p w14:paraId="069389C4" w14:textId="602EFA12" w:rsidR="00B766BB" w:rsidRDefault="00B766BB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463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5-8 pm</w:t>
            </w:r>
          </w:p>
        </w:tc>
        <w:tc>
          <w:tcPr>
            <w:tcW w:w="6704" w:type="dxa"/>
          </w:tcPr>
          <w:p w14:paraId="6518E371" w14:textId="6821BB61" w:rsidR="00B766BB" w:rsidRDefault="00B766BB" w:rsidP="00143DCD">
            <w:pPr>
              <w:pStyle w:val="ListNumber2"/>
              <w:numPr>
                <w:ilvl w:val="0"/>
                <w:numId w:val="0"/>
              </w:numPr>
              <w:spacing w:before="0" w:after="0" w:line="240" w:lineRule="auto"/>
              <w:ind w:right="-115"/>
              <w:rPr>
                <w:rFonts w:ascii="Calibri" w:hAnsi="Calibri" w:cs="Calibri"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color w:val="002060"/>
                <w:sz w:val="28"/>
                <w:szCs w:val="28"/>
              </w:rPr>
              <w:t>2022 Evening of Innovation – Eddies Awards Night</w:t>
            </w:r>
          </w:p>
        </w:tc>
      </w:tr>
    </w:tbl>
    <w:p w14:paraId="538CADD3" w14:textId="77777777" w:rsidR="00E04194" w:rsidRPr="00BE0DFE" w:rsidRDefault="00E04194" w:rsidP="00143DCD">
      <w:pPr>
        <w:pStyle w:val="ListNumber2"/>
        <w:numPr>
          <w:ilvl w:val="0"/>
          <w:numId w:val="0"/>
        </w:numPr>
        <w:spacing w:before="0" w:after="0" w:line="240" w:lineRule="auto"/>
        <w:rPr>
          <w:rFonts w:ascii="Calibri" w:hAnsi="Calibri" w:cs="Calibri"/>
          <w:bCs/>
          <w:color w:val="002060"/>
          <w:sz w:val="28"/>
          <w:szCs w:val="28"/>
        </w:rPr>
      </w:pPr>
    </w:p>
    <w:sectPr w:rsidR="00E04194" w:rsidRPr="00BE0DFE" w:rsidSect="00F40ED3">
      <w:headerReference w:type="default" r:id="rId8"/>
      <w:footerReference w:type="default" r:id="rId9"/>
      <w:pgSz w:w="12240" w:h="15840"/>
      <w:pgMar w:top="432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093DE" w14:textId="77777777" w:rsidR="00CC2B2B" w:rsidRDefault="00CC2B2B" w:rsidP="00CE1A37">
      <w:pPr>
        <w:spacing w:after="0" w:line="240" w:lineRule="auto"/>
      </w:pPr>
      <w:r>
        <w:separator/>
      </w:r>
    </w:p>
  </w:endnote>
  <w:endnote w:type="continuationSeparator" w:id="0">
    <w:p w14:paraId="51180039" w14:textId="77777777" w:rsidR="00CC2B2B" w:rsidRDefault="00CC2B2B" w:rsidP="00CE1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FB109" w14:textId="261BD48D" w:rsidR="00FF4018" w:rsidRDefault="00087EC0" w:rsidP="001775D7">
    <w:pPr>
      <w:pStyle w:val="Footer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1BC0415" wp14:editId="3E950DBD">
          <wp:simplePos x="0" y="0"/>
          <wp:positionH relativeFrom="column">
            <wp:posOffset>4620260</wp:posOffset>
          </wp:positionH>
          <wp:positionV relativeFrom="paragraph">
            <wp:posOffset>170180</wp:posOffset>
          </wp:positionV>
          <wp:extent cx="914400" cy="751840"/>
          <wp:effectExtent l="0" t="0" r="0" b="0"/>
          <wp:wrapThrough wrapText="bothSides">
            <wp:wrapPolygon edited="0">
              <wp:start x="8400" y="1095"/>
              <wp:lineTo x="6900" y="2189"/>
              <wp:lineTo x="3000" y="6568"/>
              <wp:lineTo x="900" y="11311"/>
              <wp:lineTo x="900" y="12405"/>
              <wp:lineTo x="7500" y="19338"/>
              <wp:lineTo x="8400" y="20068"/>
              <wp:lineTo x="12900" y="20068"/>
              <wp:lineTo x="14100" y="19338"/>
              <wp:lineTo x="18300" y="14595"/>
              <wp:lineTo x="18300" y="13500"/>
              <wp:lineTo x="20400" y="12041"/>
              <wp:lineTo x="20400" y="10216"/>
              <wp:lineTo x="18300" y="6568"/>
              <wp:lineTo x="14400" y="2189"/>
              <wp:lineTo x="12900" y="1095"/>
              <wp:lineTo x="8400" y="1095"/>
            </wp:wrapPolygon>
          </wp:wrapThrough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75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1E44D4" w14:textId="2BF3F24F" w:rsidR="00FF4018" w:rsidRDefault="00087EC0" w:rsidP="00C232E3">
    <w:pPr>
      <w:pStyle w:val="Foot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174627F" wp14:editId="48646396">
          <wp:simplePos x="0" y="0"/>
          <wp:positionH relativeFrom="column">
            <wp:posOffset>2880360</wp:posOffset>
          </wp:positionH>
          <wp:positionV relativeFrom="paragraph">
            <wp:posOffset>100330</wp:posOffset>
          </wp:positionV>
          <wp:extent cx="1054100" cy="561975"/>
          <wp:effectExtent l="0" t="0" r="0" b="0"/>
          <wp:wrapThrough wrapText="bothSides">
            <wp:wrapPolygon edited="0">
              <wp:start x="0" y="0"/>
              <wp:lineTo x="0" y="20990"/>
              <wp:lineTo x="21340" y="20990"/>
              <wp:lineTo x="21340" y="0"/>
              <wp:lineTo x="0" y="0"/>
            </wp:wrapPolygon>
          </wp:wrapThrough>
          <wp:docPr id="5" name="Picture 5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10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57382C6" wp14:editId="1CEB15D2">
          <wp:simplePos x="0" y="0"/>
          <wp:positionH relativeFrom="column">
            <wp:posOffset>1229360</wp:posOffset>
          </wp:positionH>
          <wp:positionV relativeFrom="paragraph">
            <wp:posOffset>100965</wp:posOffset>
          </wp:positionV>
          <wp:extent cx="1056005" cy="561975"/>
          <wp:effectExtent l="0" t="0" r="0" b="0"/>
          <wp:wrapThrough wrapText="bothSides">
            <wp:wrapPolygon edited="0">
              <wp:start x="5195" y="1953"/>
              <wp:lineTo x="5195" y="10739"/>
              <wp:lineTo x="1039" y="14644"/>
              <wp:lineTo x="1039" y="18061"/>
              <wp:lineTo x="4156" y="19037"/>
              <wp:lineTo x="8832" y="19037"/>
              <wp:lineTo x="16625" y="18061"/>
              <wp:lineTo x="20782" y="15620"/>
              <wp:lineTo x="20782" y="10739"/>
              <wp:lineTo x="15327" y="4881"/>
              <wp:lineTo x="13248" y="1953"/>
              <wp:lineTo x="5195" y="1953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00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832E11" w14:textId="3439E431" w:rsidR="00FF4018" w:rsidRDefault="00FF4018" w:rsidP="001775D7">
    <w:pPr>
      <w:pStyle w:val="Footer"/>
      <w:jc w:val="center"/>
    </w:pPr>
  </w:p>
  <w:p w14:paraId="759C334C" w14:textId="0468D6F6" w:rsidR="00C232E3" w:rsidRDefault="00C232E3" w:rsidP="001775D7">
    <w:pPr>
      <w:pStyle w:val="Footer"/>
      <w:jc w:val="center"/>
    </w:pPr>
  </w:p>
  <w:p w14:paraId="450B41A8" w14:textId="5BE29CE7" w:rsidR="00C232E3" w:rsidRDefault="00C232E3" w:rsidP="001775D7">
    <w:pPr>
      <w:pStyle w:val="Footer"/>
      <w:jc w:val="center"/>
    </w:pPr>
  </w:p>
  <w:p w14:paraId="11F12028" w14:textId="28ABA2D0" w:rsidR="00C232E3" w:rsidRPr="002E5F9C" w:rsidRDefault="002E5F9C" w:rsidP="002E5F9C">
    <w:pPr>
      <w:pStyle w:val="Footer"/>
      <w:jc w:val="right"/>
      <w:rPr>
        <w:color w:val="002060"/>
      </w:rPr>
    </w:pPr>
    <w:r w:rsidRPr="002E5F9C">
      <w:rPr>
        <w:color w:val="002060"/>
      </w:rPr>
      <w:t>NorthStar Campus / Lincoln North  |  55 Old Bedford Road</w:t>
    </w:r>
  </w:p>
  <w:p w14:paraId="63B7FA06" w14:textId="4CF0D3C4" w:rsidR="00B429F2" w:rsidRPr="002E5F9C" w:rsidRDefault="00B429F2" w:rsidP="001775D7">
    <w:pPr>
      <w:pStyle w:val="Footer"/>
      <w:jc w:val="center"/>
      <w:rPr>
        <w:color w:val="002060"/>
      </w:rPr>
    </w:pPr>
    <w:r w:rsidRPr="002E5F9C">
      <w:rPr>
        <w:color w:val="002060"/>
      </w:rPr>
      <w:t>Suite 100</w:t>
    </w:r>
    <w:r w:rsidR="002E5F9C" w:rsidRPr="002E5F9C">
      <w:rPr>
        <w:color w:val="002060"/>
      </w:rPr>
      <w:t xml:space="preserve"> – Office 125 </w:t>
    </w:r>
    <w:r w:rsidRPr="002E5F9C">
      <w:rPr>
        <w:color w:val="002060"/>
      </w:rPr>
      <w:t xml:space="preserve"> | </w:t>
    </w:r>
    <w:r w:rsidR="002E5F9C" w:rsidRPr="002E5F9C">
      <w:rPr>
        <w:color w:val="002060"/>
      </w:rPr>
      <w:t xml:space="preserve"> </w:t>
    </w:r>
    <w:r w:rsidRPr="002E5F9C">
      <w:rPr>
        <w:color w:val="002060"/>
      </w:rPr>
      <w:t>Lincoln, MA 01773</w:t>
    </w:r>
  </w:p>
  <w:p w14:paraId="35A41969" w14:textId="5A5E8114" w:rsidR="001775D7" w:rsidRPr="002E5F9C" w:rsidRDefault="001954BE" w:rsidP="001775D7">
    <w:pPr>
      <w:pStyle w:val="Footer"/>
      <w:jc w:val="center"/>
      <w:rPr>
        <w:color w:val="002060"/>
      </w:rPr>
    </w:pPr>
    <w:r w:rsidRPr="002E5F9C">
      <w:rPr>
        <w:color w:val="002060"/>
      </w:rPr>
      <w:t>www.newenglandinnovation.org</w:t>
    </w:r>
    <w:r w:rsidR="001775D7" w:rsidRPr="002E5F9C">
      <w:rPr>
        <w:color w:val="002060"/>
      </w:rPr>
      <w:t xml:space="preserve"> | </w:t>
    </w:r>
    <w:hyperlink r:id="rId4" w:history="1">
      <w:r w:rsidR="001775D7" w:rsidRPr="002E5F9C">
        <w:rPr>
          <w:rStyle w:val="Hyperlink"/>
          <w:color w:val="002060"/>
        </w:rPr>
        <w:t>Contact@NewEnglandInnovation.org</w:t>
      </w:r>
    </w:hyperlink>
    <w:r w:rsidR="001775D7" w:rsidRPr="002E5F9C">
      <w:rPr>
        <w:color w:val="002060"/>
      </w:rPr>
      <w:t xml:space="preserve"> </w:t>
    </w:r>
  </w:p>
  <w:p w14:paraId="47C501D5" w14:textId="77777777" w:rsidR="00CE1A37" w:rsidRPr="0083422B" w:rsidRDefault="00CE1A37">
    <w:pPr>
      <w:pStyle w:val="Footer"/>
      <w:rPr>
        <w:color w:val="4472C4" w:themeColor="accen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4D534" w14:textId="77777777" w:rsidR="00CC2B2B" w:rsidRDefault="00CC2B2B" w:rsidP="00CE1A37">
      <w:pPr>
        <w:spacing w:after="0" w:line="240" w:lineRule="auto"/>
      </w:pPr>
      <w:r>
        <w:separator/>
      </w:r>
    </w:p>
  </w:footnote>
  <w:footnote w:type="continuationSeparator" w:id="0">
    <w:p w14:paraId="356A3AB6" w14:textId="77777777" w:rsidR="00CC2B2B" w:rsidRDefault="00CC2B2B" w:rsidP="00CE1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ED995" w14:textId="28391058" w:rsidR="00AC2044" w:rsidRDefault="00BC5725" w:rsidP="00AC2044">
    <w:pPr>
      <w:pStyle w:val="Header"/>
      <w:jc w:val="center"/>
    </w:pPr>
    <w:r>
      <w:rPr>
        <w:noProof/>
      </w:rPr>
      <w:drawing>
        <wp:inline distT="0" distB="0" distL="0" distR="0" wp14:anchorId="3034D6D0" wp14:editId="7A8BE13D">
          <wp:extent cx="3081867" cy="616255"/>
          <wp:effectExtent l="0" t="0" r="0" b="635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4445" cy="676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9495A"/>
    <w:multiLevelType w:val="hybridMultilevel"/>
    <w:tmpl w:val="AAC27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27213"/>
    <w:multiLevelType w:val="hybridMultilevel"/>
    <w:tmpl w:val="187CB894"/>
    <w:lvl w:ilvl="0" w:tplc="B15A4D8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2B674C"/>
    <w:multiLevelType w:val="hybridMultilevel"/>
    <w:tmpl w:val="2788F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D2CAD"/>
    <w:multiLevelType w:val="hybridMultilevel"/>
    <w:tmpl w:val="F0102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E31078"/>
    <w:multiLevelType w:val="hybridMultilevel"/>
    <w:tmpl w:val="5C582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AA6F35"/>
    <w:multiLevelType w:val="hybridMultilevel"/>
    <w:tmpl w:val="48B0D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7" w15:restartNumberingAfterBreak="0">
    <w:nsid w:val="54A87C3E"/>
    <w:multiLevelType w:val="multilevel"/>
    <w:tmpl w:val="40904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0674A8"/>
    <w:multiLevelType w:val="multilevel"/>
    <w:tmpl w:val="5B149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8"/>
  </w:num>
  <w:num w:numId="6">
    <w:abstractNumId w:val="7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FD3"/>
    <w:rsid w:val="000044BD"/>
    <w:rsid w:val="000317C0"/>
    <w:rsid w:val="00034FF1"/>
    <w:rsid w:val="000369FF"/>
    <w:rsid w:val="00052AC4"/>
    <w:rsid w:val="0006188D"/>
    <w:rsid w:val="00063CF2"/>
    <w:rsid w:val="00070BE1"/>
    <w:rsid w:val="00087EC0"/>
    <w:rsid w:val="000B318E"/>
    <w:rsid w:val="000E7B99"/>
    <w:rsid w:val="001003AB"/>
    <w:rsid w:val="00112654"/>
    <w:rsid w:val="0013297E"/>
    <w:rsid w:val="00136C33"/>
    <w:rsid w:val="00143DCD"/>
    <w:rsid w:val="00151718"/>
    <w:rsid w:val="00177020"/>
    <w:rsid w:val="001775D7"/>
    <w:rsid w:val="001954BE"/>
    <w:rsid w:val="001C5BEA"/>
    <w:rsid w:val="001D273B"/>
    <w:rsid w:val="00206C75"/>
    <w:rsid w:val="00224188"/>
    <w:rsid w:val="00225296"/>
    <w:rsid w:val="00241BEE"/>
    <w:rsid w:val="00277C78"/>
    <w:rsid w:val="00285C41"/>
    <w:rsid w:val="00294279"/>
    <w:rsid w:val="002E5F9C"/>
    <w:rsid w:val="00377D0A"/>
    <w:rsid w:val="00382FFB"/>
    <w:rsid w:val="003B19A6"/>
    <w:rsid w:val="003B46F8"/>
    <w:rsid w:val="003B74FE"/>
    <w:rsid w:val="003C07AF"/>
    <w:rsid w:val="003C226B"/>
    <w:rsid w:val="003F33DE"/>
    <w:rsid w:val="00404EF4"/>
    <w:rsid w:val="004128EB"/>
    <w:rsid w:val="004178CE"/>
    <w:rsid w:val="00477C20"/>
    <w:rsid w:val="004E31C2"/>
    <w:rsid w:val="004F2A1C"/>
    <w:rsid w:val="0051755C"/>
    <w:rsid w:val="00534363"/>
    <w:rsid w:val="00565557"/>
    <w:rsid w:val="00565735"/>
    <w:rsid w:val="00566F7A"/>
    <w:rsid w:val="005679E0"/>
    <w:rsid w:val="005A1D32"/>
    <w:rsid w:val="005C3F7E"/>
    <w:rsid w:val="00603BA0"/>
    <w:rsid w:val="006652F8"/>
    <w:rsid w:val="00665C21"/>
    <w:rsid w:val="00667FFA"/>
    <w:rsid w:val="00681BE2"/>
    <w:rsid w:val="006B1751"/>
    <w:rsid w:val="006C6554"/>
    <w:rsid w:val="0072186D"/>
    <w:rsid w:val="007437D9"/>
    <w:rsid w:val="007532BA"/>
    <w:rsid w:val="00764200"/>
    <w:rsid w:val="007A2E7E"/>
    <w:rsid w:val="007F2B6D"/>
    <w:rsid w:val="007F3BF6"/>
    <w:rsid w:val="0081152A"/>
    <w:rsid w:val="0083422B"/>
    <w:rsid w:val="008E6AC5"/>
    <w:rsid w:val="0094158F"/>
    <w:rsid w:val="009456BA"/>
    <w:rsid w:val="00973CC2"/>
    <w:rsid w:val="00992E09"/>
    <w:rsid w:val="009B0175"/>
    <w:rsid w:val="009B6E1E"/>
    <w:rsid w:val="009D24C3"/>
    <w:rsid w:val="00A0702D"/>
    <w:rsid w:val="00A110EA"/>
    <w:rsid w:val="00A13D02"/>
    <w:rsid w:val="00A14D88"/>
    <w:rsid w:val="00A42007"/>
    <w:rsid w:val="00A5224B"/>
    <w:rsid w:val="00A52869"/>
    <w:rsid w:val="00A6723A"/>
    <w:rsid w:val="00A77251"/>
    <w:rsid w:val="00AC2044"/>
    <w:rsid w:val="00B429F2"/>
    <w:rsid w:val="00B4597A"/>
    <w:rsid w:val="00B579FC"/>
    <w:rsid w:val="00B766BB"/>
    <w:rsid w:val="00BC5725"/>
    <w:rsid w:val="00BC6F9F"/>
    <w:rsid w:val="00BE0DFE"/>
    <w:rsid w:val="00BF03DA"/>
    <w:rsid w:val="00C11A5E"/>
    <w:rsid w:val="00C13FD3"/>
    <w:rsid w:val="00C232E3"/>
    <w:rsid w:val="00C25DDD"/>
    <w:rsid w:val="00C47D6C"/>
    <w:rsid w:val="00C513F8"/>
    <w:rsid w:val="00C535C2"/>
    <w:rsid w:val="00C77050"/>
    <w:rsid w:val="00CC1A9A"/>
    <w:rsid w:val="00CC2B2B"/>
    <w:rsid w:val="00CE1A37"/>
    <w:rsid w:val="00CE66F7"/>
    <w:rsid w:val="00D46CE6"/>
    <w:rsid w:val="00D5347A"/>
    <w:rsid w:val="00D70981"/>
    <w:rsid w:val="00D76432"/>
    <w:rsid w:val="00E04194"/>
    <w:rsid w:val="00E061D4"/>
    <w:rsid w:val="00E43B45"/>
    <w:rsid w:val="00E50D3A"/>
    <w:rsid w:val="00E87DF2"/>
    <w:rsid w:val="00ED1481"/>
    <w:rsid w:val="00ED7DCC"/>
    <w:rsid w:val="00EE461E"/>
    <w:rsid w:val="00F1397F"/>
    <w:rsid w:val="00F32B0A"/>
    <w:rsid w:val="00F347AC"/>
    <w:rsid w:val="00F40ED3"/>
    <w:rsid w:val="00F70550"/>
    <w:rsid w:val="00FB0FF6"/>
    <w:rsid w:val="00FB3E12"/>
    <w:rsid w:val="00FC7548"/>
    <w:rsid w:val="00FF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4F87EA"/>
  <w15:docId w15:val="{51D4C90E-3FD3-DB4C-BC6C-0E4554C7A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31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1A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A37"/>
  </w:style>
  <w:style w:type="paragraph" w:styleId="Footer">
    <w:name w:val="footer"/>
    <w:basedOn w:val="Normal"/>
    <w:link w:val="FooterChar"/>
    <w:uiPriority w:val="99"/>
    <w:unhideWhenUsed/>
    <w:rsid w:val="00CE1A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A37"/>
  </w:style>
  <w:style w:type="character" w:styleId="Hyperlink">
    <w:name w:val="Hyperlink"/>
    <w:basedOn w:val="DefaultParagraphFont"/>
    <w:uiPriority w:val="99"/>
    <w:unhideWhenUsed/>
    <w:rsid w:val="001775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75D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06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n-chron">
    <w:name w:val="xn-chron"/>
    <w:basedOn w:val="DefaultParagraphFont"/>
    <w:rsid w:val="00E061D4"/>
  </w:style>
  <w:style w:type="character" w:styleId="Strong">
    <w:name w:val="Strong"/>
    <w:basedOn w:val="DefaultParagraphFont"/>
    <w:uiPriority w:val="22"/>
    <w:qFormat/>
    <w:rsid w:val="00E43B45"/>
    <w:rPr>
      <w:b/>
      <w:bCs/>
    </w:rPr>
  </w:style>
  <w:style w:type="character" w:styleId="Emphasis">
    <w:name w:val="Emphasis"/>
    <w:basedOn w:val="DefaultParagraphFont"/>
    <w:uiPriority w:val="20"/>
    <w:qFormat/>
    <w:rsid w:val="00E43B45"/>
    <w:rPr>
      <w:i/>
      <w:iCs/>
    </w:rPr>
  </w:style>
  <w:style w:type="character" w:customStyle="1" w:styleId="apple-converted-space">
    <w:name w:val="apple-converted-space"/>
    <w:basedOn w:val="DefaultParagraphFont"/>
    <w:rsid w:val="0094158F"/>
  </w:style>
  <w:style w:type="paragraph" w:customStyle="1" w:styleId="font8">
    <w:name w:val="font_8"/>
    <w:basedOn w:val="Normal"/>
    <w:rsid w:val="00941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5">
    <w:name w:val="color_15"/>
    <w:basedOn w:val="DefaultParagraphFont"/>
    <w:rsid w:val="0094158F"/>
  </w:style>
  <w:style w:type="character" w:styleId="FollowedHyperlink">
    <w:name w:val="FollowedHyperlink"/>
    <w:basedOn w:val="DefaultParagraphFont"/>
    <w:uiPriority w:val="99"/>
    <w:semiHidden/>
    <w:unhideWhenUsed/>
    <w:rsid w:val="00D76432"/>
    <w:rPr>
      <w:color w:val="954F72" w:themeColor="followedHyperlink"/>
      <w:u w:val="single"/>
    </w:rPr>
  </w:style>
  <w:style w:type="character" w:customStyle="1" w:styleId="apple-tab-span">
    <w:name w:val="apple-tab-span"/>
    <w:basedOn w:val="DefaultParagraphFont"/>
    <w:rsid w:val="00BC5725"/>
  </w:style>
  <w:style w:type="paragraph" w:styleId="ListNumber">
    <w:name w:val="List Number"/>
    <w:basedOn w:val="Normal"/>
    <w:uiPriority w:val="12"/>
    <w:qFormat/>
    <w:rsid w:val="00BE0DFE"/>
    <w:pPr>
      <w:numPr>
        <w:numId w:val="8"/>
      </w:numPr>
      <w:spacing w:after="200" w:line="276" w:lineRule="auto"/>
    </w:pPr>
    <w:rPr>
      <w:rFonts w:eastAsia="Times New Roman" w:cs="Times New Roman"/>
      <w:b/>
      <w:sz w:val="24"/>
      <w:szCs w:val="24"/>
    </w:rPr>
  </w:style>
  <w:style w:type="paragraph" w:styleId="ListNumber2">
    <w:name w:val="List Number 2"/>
    <w:basedOn w:val="Normal"/>
    <w:uiPriority w:val="12"/>
    <w:unhideWhenUsed/>
    <w:qFormat/>
    <w:rsid w:val="00BE0DFE"/>
    <w:pPr>
      <w:numPr>
        <w:ilvl w:val="1"/>
        <w:numId w:val="8"/>
      </w:numPr>
      <w:spacing w:before="40" w:after="120" w:line="276" w:lineRule="auto"/>
    </w:pPr>
    <w:rPr>
      <w:rFonts w:eastAsia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04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59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45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33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2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75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68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51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095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34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11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513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01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49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05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15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2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54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70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32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00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35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9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7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1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0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6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23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1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4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hyperlink" Target="mailto:Contact@NewEnglandInnovation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251</Words>
  <Characters>1228</Characters>
  <Application>Microsoft Office Word</Application>
  <DocSecurity>0</DocSecurity>
  <Lines>26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AndreaMarie</dc:creator>
  <cp:keywords/>
  <dc:description/>
  <cp:lastModifiedBy>Lisa Mehrez</cp:lastModifiedBy>
  <cp:revision>2</cp:revision>
  <cp:lastPrinted>2022-03-02T15:17:00Z</cp:lastPrinted>
  <dcterms:created xsi:type="dcterms:W3CDTF">2022-03-30T17:32:00Z</dcterms:created>
  <dcterms:modified xsi:type="dcterms:W3CDTF">2022-03-30T17:32:00Z</dcterms:modified>
</cp:coreProperties>
</file>